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18D" w:rsidRDefault="00A4618D">
      <w:pPr>
        <w:rPr>
          <w:b/>
          <w:sz w:val="28"/>
          <w:szCs w:val="28"/>
        </w:rPr>
      </w:pPr>
      <w:r w:rsidRPr="00A4618D">
        <w:rPr>
          <w:b/>
          <w:sz w:val="28"/>
          <w:szCs w:val="28"/>
        </w:rPr>
        <w:t xml:space="preserve"># </w:t>
      </w:r>
      <w:r w:rsidR="00C40F41" w:rsidRPr="00A4618D">
        <w:rPr>
          <w:b/>
          <w:sz w:val="28"/>
          <w:szCs w:val="28"/>
        </w:rPr>
        <w:t>Blad</w:t>
      </w:r>
      <w:r w:rsidR="0072373B" w:rsidRPr="00A4618D">
        <w:rPr>
          <w:b/>
          <w:sz w:val="28"/>
          <w:szCs w:val="28"/>
        </w:rPr>
        <w:t xml:space="preserve"> n.a.v</w:t>
      </w:r>
      <w:r w:rsidR="00890C0C">
        <w:rPr>
          <w:b/>
          <w:sz w:val="28"/>
          <w:szCs w:val="28"/>
        </w:rPr>
        <w:t xml:space="preserve">. </w:t>
      </w:r>
      <w:proofErr w:type="spellStart"/>
      <w:r w:rsidR="00890C0C">
        <w:rPr>
          <w:b/>
          <w:sz w:val="28"/>
          <w:szCs w:val="28"/>
        </w:rPr>
        <w:t>prec</w:t>
      </w:r>
      <w:r>
        <w:rPr>
          <w:b/>
          <w:sz w:val="28"/>
          <w:szCs w:val="28"/>
        </w:rPr>
        <w:t>ikatie</w:t>
      </w:r>
      <w:proofErr w:type="spellEnd"/>
      <w:r>
        <w:rPr>
          <w:b/>
          <w:sz w:val="28"/>
          <w:szCs w:val="28"/>
        </w:rPr>
        <w:t xml:space="preserve"> over Rom.15:5-7</w:t>
      </w:r>
    </w:p>
    <w:p w:rsidR="00194236" w:rsidRPr="00890C0C" w:rsidRDefault="0072373B">
      <w:pPr>
        <w:pBdr>
          <w:bottom w:val="single" w:sz="6" w:space="1" w:color="auto"/>
        </w:pBdr>
        <w:rPr>
          <w:sz w:val="28"/>
          <w:szCs w:val="28"/>
        </w:rPr>
      </w:pPr>
      <w:r w:rsidRPr="00890C0C">
        <w:rPr>
          <w:sz w:val="28"/>
          <w:szCs w:val="28"/>
        </w:rPr>
        <w:t>25 oktober 2015</w:t>
      </w:r>
    </w:p>
    <w:p w:rsidR="00C40F41" w:rsidRDefault="00C40F41">
      <w:r>
        <w:t xml:space="preserve">Om nog </w:t>
      </w:r>
      <w:r w:rsidR="00890C0C">
        <w:t>eens na te denken over de predic</w:t>
      </w:r>
      <w:r>
        <w:t>atie, verzen te herlezen, te noteren wat je onthouden wilt, enz.</w:t>
      </w:r>
    </w:p>
    <w:p w:rsidR="00C40F41" w:rsidRDefault="00C40F41" w:rsidP="0072373B">
      <w:pPr>
        <w:pStyle w:val="Lijstalinea"/>
        <w:numPr>
          <w:ilvl w:val="0"/>
          <w:numId w:val="3"/>
        </w:numPr>
      </w:pPr>
      <w:r>
        <w:t>Lees Ro</w:t>
      </w:r>
      <w:r w:rsidR="007B0FD4">
        <w:t xml:space="preserve">meinen 15:5-7 en </w:t>
      </w:r>
      <w:proofErr w:type="spellStart"/>
      <w:r w:rsidR="007B0FD4">
        <w:t>Filippenzen</w:t>
      </w:r>
      <w:proofErr w:type="spellEnd"/>
      <w:r w:rsidR="007B0FD4">
        <w:t xml:space="preserve"> 2:1</w:t>
      </w:r>
      <w:r>
        <w:t xml:space="preserve">-8. Wat hebben onderstaande met elkaar gemeen? </w:t>
      </w:r>
    </w:p>
    <w:p w:rsidR="00C40F41" w:rsidRDefault="00C40F41" w:rsidP="00C40F41">
      <w:pPr>
        <w:pStyle w:val="Lijstalinea"/>
        <w:numPr>
          <w:ilvl w:val="0"/>
          <w:numId w:val="2"/>
        </w:numPr>
      </w:pPr>
      <w:r>
        <w:t>Rom.15:5 + Fil.2:1</w:t>
      </w:r>
    </w:p>
    <w:p w:rsidR="00C40F41" w:rsidRDefault="00C40F41" w:rsidP="00C40F41">
      <w:pPr>
        <w:pStyle w:val="Lijstalinea"/>
        <w:numPr>
          <w:ilvl w:val="0"/>
          <w:numId w:val="2"/>
        </w:numPr>
      </w:pPr>
      <w:r>
        <w:t>Rom.15:5 + Fil.2:2</w:t>
      </w:r>
    </w:p>
    <w:p w:rsidR="00C40F41" w:rsidRDefault="00890C0C" w:rsidP="00C40F41">
      <w:pPr>
        <w:pStyle w:val="Lijstalinea"/>
        <w:numPr>
          <w:ilvl w:val="0"/>
          <w:numId w:val="2"/>
        </w:numPr>
      </w:pPr>
      <w:r>
        <w:t>Rom.15:5 + Fil.</w:t>
      </w:r>
      <w:r w:rsidR="00C40F41">
        <w:t>2:5</w:t>
      </w:r>
    </w:p>
    <w:p w:rsidR="00C40F41" w:rsidRDefault="00890C0C" w:rsidP="00C40F41">
      <w:pPr>
        <w:pStyle w:val="Lijstalinea"/>
        <w:numPr>
          <w:ilvl w:val="0"/>
          <w:numId w:val="2"/>
        </w:numPr>
      </w:pPr>
      <w:r>
        <w:t>Rom.</w:t>
      </w:r>
      <w:r w:rsidR="00C40F41">
        <w:t>15:6 + Fil.2:2</w:t>
      </w:r>
    </w:p>
    <w:p w:rsidR="00C40F41" w:rsidRDefault="00C40F41" w:rsidP="00C40F41">
      <w:pPr>
        <w:pStyle w:val="Lijstalinea"/>
        <w:numPr>
          <w:ilvl w:val="0"/>
          <w:numId w:val="2"/>
        </w:numPr>
      </w:pPr>
      <w:r>
        <w:t>Rom.15:6-7 + Fil</w:t>
      </w:r>
      <w:r w:rsidR="00890C0C">
        <w:t>.</w:t>
      </w:r>
      <w:r>
        <w:t>2:8 + 11</w:t>
      </w:r>
    </w:p>
    <w:p w:rsidR="00C40F41" w:rsidRDefault="00C40F41" w:rsidP="00C40F41"/>
    <w:p w:rsidR="00A4618D" w:rsidRDefault="00C40F41" w:rsidP="00A4618D">
      <w:pPr>
        <w:pStyle w:val="Lijstalinea"/>
        <w:numPr>
          <w:ilvl w:val="0"/>
          <w:numId w:val="3"/>
        </w:numPr>
      </w:pPr>
      <w:r>
        <w:t>Christus als voorbeeld. In de genoemde verzen staan telkens drie stappen. Het voorbeeld komt uit de Rom.15:</w:t>
      </w:r>
      <w:r w:rsidR="00890C0C">
        <w:t xml:space="preserve">1-7 - </w:t>
      </w:r>
      <w:r w:rsidR="0072373B">
        <w:t>1/Christus geeft zichzelf; 2/voor ons; 3/tot heerlijkheid van God, de Vader.</w:t>
      </w:r>
    </w:p>
    <w:p w:rsidR="0072373B" w:rsidRDefault="0072373B" w:rsidP="00A4618D">
      <w:pPr>
        <w:pStyle w:val="Lijstalinea"/>
      </w:pPr>
      <w:r>
        <w:t xml:space="preserve">Herken je de 3 stappen in de volgende </w:t>
      </w:r>
      <w:proofErr w:type="spellStart"/>
      <w:r>
        <w:t>schriftgedeelten</w:t>
      </w:r>
      <w:proofErr w:type="spellEnd"/>
      <w:r>
        <w:t>?</w:t>
      </w:r>
    </w:p>
    <w:p w:rsidR="0072373B" w:rsidRDefault="0072373B" w:rsidP="00A4618D">
      <w:pPr>
        <w:pStyle w:val="Lijstalinea"/>
        <w:numPr>
          <w:ilvl w:val="0"/>
          <w:numId w:val="2"/>
        </w:numPr>
      </w:pPr>
      <w:r>
        <w:t>Ef.5:2</w:t>
      </w:r>
    </w:p>
    <w:p w:rsidR="0072373B" w:rsidRDefault="0072373B" w:rsidP="0072373B">
      <w:pPr>
        <w:pStyle w:val="Lijstalinea"/>
        <w:numPr>
          <w:ilvl w:val="0"/>
          <w:numId w:val="2"/>
        </w:numPr>
      </w:pPr>
      <w:r>
        <w:t>Fil.2:5-11</w:t>
      </w:r>
    </w:p>
    <w:p w:rsidR="00A4618D" w:rsidRDefault="00A4618D" w:rsidP="00A4618D"/>
    <w:p w:rsidR="0072373B" w:rsidRDefault="0072373B" w:rsidP="0072373B">
      <w:pPr>
        <w:pStyle w:val="Lijstalinea"/>
        <w:numPr>
          <w:ilvl w:val="0"/>
          <w:numId w:val="3"/>
        </w:numPr>
      </w:pPr>
      <w:r w:rsidRPr="0072373B">
        <w:rPr>
          <w:i/>
        </w:rPr>
        <w:t>‘naar (het voorbeeld van) Christus Jezus’</w:t>
      </w:r>
      <w:r w:rsidR="00C40F41" w:rsidRPr="0072373B">
        <w:rPr>
          <w:i/>
        </w:rPr>
        <w:t xml:space="preserve"> </w:t>
      </w:r>
      <w:r w:rsidRPr="0072373B">
        <w:rPr>
          <w:i/>
        </w:rPr>
        <w:t xml:space="preserve">– </w:t>
      </w:r>
      <w:r w:rsidR="00890C0C">
        <w:t>Als Zijn</w:t>
      </w:r>
      <w:r>
        <w:t xml:space="preserve"> gezindheid wortelt en vrucht draagt in je </w:t>
      </w:r>
      <w:r w:rsidR="00890C0C">
        <w:t xml:space="preserve">leven, wordt dat zichtbaar. De </w:t>
      </w:r>
      <w:proofErr w:type="spellStart"/>
      <w:r w:rsidR="00890C0C">
        <w:t>s</w:t>
      </w:r>
      <w:r>
        <w:t>chriftplaatsen</w:t>
      </w:r>
      <w:proofErr w:type="spellEnd"/>
      <w:r>
        <w:t xml:space="preserve"> zetten je op het spoor.</w:t>
      </w:r>
    </w:p>
    <w:p w:rsidR="00A4618D" w:rsidRDefault="00890C0C" w:rsidP="00A4618D">
      <w:pPr>
        <w:pStyle w:val="Lijstalinea"/>
        <w:numPr>
          <w:ilvl w:val="0"/>
          <w:numId w:val="2"/>
        </w:numPr>
      </w:pPr>
      <w:r>
        <w:t>Titus 3:1-7; Ro</w:t>
      </w:r>
      <w:r w:rsidR="0072373B">
        <w:t>m.5:11, 8:34; Fil.2:1-4; Rom.5:6-10; Fil.1:25, 2:20.</w:t>
      </w:r>
    </w:p>
    <w:p w:rsidR="00890C0C" w:rsidRDefault="00890C0C" w:rsidP="00890C0C">
      <w:pPr>
        <w:pStyle w:val="Lijstalinea"/>
      </w:pPr>
    </w:p>
    <w:p w:rsidR="00890C0C" w:rsidRDefault="00C72B6A" w:rsidP="00890C0C">
      <w:pPr>
        <w:pStyle w:val="Lijstalinea"/>
        <w:numPr>
          <w:ilvl w:val="0"/>
          <w:numId w:val="3"/>
        </w:numPr>
      </w:pPr>
      <w:r>
        <w:t xml:space="preserve">In Fil.4:10 vergelijkt Paulus de gezindheid van de </w:t>
      </w:r>
      <w:proofErr w:type="spellStart"/>
      <w:r>
        <w:t>Filippenzen</w:t>
      </w:r>
      <w:proofErr w:type="spellEnd"/>
      <w:r>
        <w:t xml:space="preserve"> met een plant die, door warmte gevoed, tot bloei kwam. Welke ‘warmte’ geeft die bloei in jouw en mijn leven?</w:t>
      </w:r>
    </w:p>
    <w:p w:rsidR="00A4618D" w:rsidRDefault="00A4618D" w:rsidP="00A4618D">
      <w:pPr>
        <w:pStyle w:val="Lijstalinea"/>
      </w:pPr>
    </w:p>
    <w:p w:rsidR="0072373B" w:rsidRDefault="0072373B" w:rsidP="00A4618D">
      <w:pPr>
        <w:pStyle w:val="Lijstalinea"/>
      </w:pPr>
      <w:r>
        <w:t xml:space="preserve"> </w:t>
      </w:r>
    </w:p>
    <w:p w:rsidR="0072373B" w:rsidRDefault="00A4618D" w:rsidP="00A4618D">
      <w:pPr>
        <w:pStyle w:val="Lijstalinea"/>
        <w:numPr>
          <w:ilvl w:val="0"/>
          <w:numId w:val="3"/>
        </w:numPr>
      </w:pPr>
      <w:r>
        <w:t>Noteer iets waarvan j</w:t>
      </w:r>
      <w:r w:rsidR="00890C0C">
        <w:t>e zegt: dat wil ik van deze predic</w:t>
      </w:r>
      <w:r>
        <w:t>atie</w:t>
      </w:r>
      <w:r w:rsidR="00890C0C">
        <w:t xml:space="preserve"> niet vergeten. Dat sprak me </w:t>
      </w:r>
      <w:r>
        <w:t>aan!</w:t>
      </w:r>
    </w:p>
    <w:p w:rsidR="00A4618D" w:rsidRDefault="00A4618D" w:rsidP="0072373B"/>
    <w:p w:rsidR="00A4618D" w:rsidRDefault="00A4618D" w:rsidP="0072373B"/>
    <w:p w:rsidR="00A4618D" w:rsidRDefault="0072373B" w:rsidP="0072373B">
      <w:r>
        <w:t>Dat Gods woord nawerken mag en zichtbaar wordt in jouw en mijn leven!</w:t>
      </w:r>
    </w:p>
    <w:p w:rsidR="00C40F41" w:rsidRDefault="00C72B6A" w:rsidP="00D0098D">
      <w:r>
        <w:t>Andries van der Wal</w:t>
      </w:r>
    </w:p>
    <w:p w:rsidR="00C40F41" w:rsidRDefault="00C40F41" w:rsidP="00C40F41">
      <w:pPr>
        <w:pStyle w:val="Lijstalinea"/>
      </w:pPr>
    </w:p>
    <w:sectPr w:rsidR="00C40F41" w:rsidSect="00194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00B83"/>
    <w:multiLevelType w:val="hybridMultilevel"/>
    <w:tmpl w:val="43C8CEC2"/>
    <w:lvl w:ilvl="0" w:tplc="85326C5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10EF6"/>
    <w:multiLevelType w:val="hybridMultilevel"/>
    <w:tmpl w:val="525AD11C"/>
    <w:lvl w:ilvl="0" w:tplc="BD74BA9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6E60CF"/>
    <w:multiLevelType w:val="hybridMultilevel"/>
    <w:tmpl w:val="BA028A74"/>
    <w:lvl w:ilvl="0" w:tplc="415E3D5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40F41"/>
    <w:rsid w:val="00194236"/>
    <w:rsid w:val="00410FD4"/>
    <w:rsid w:val="006D5253"/>
    <w:rsid w:val="0072373B"/>
    <w:rsid w:val="007B0FD4"/>
    <w:rsid w:val="00890C0C"/>
    <w:rsid w:val="00A4618D"/>
    <w:rsid w:val="00C40F41"/>
    <w:rsid w:val="00C64C48"/>
    <w:rsid w:val="00C65EAB"/>
    <w:rsid w:val="00C72B6A"/>
    <w:rsid w:val="00D00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9423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40F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Andries van der Wal</dc:creator>
  <cp:lastModifiedBy>Andries van der Wal</cp:lastModifiedBy>
  <cp:revision>4</cp:revision>
  <dcterms:created xsi:type="dcterms:W3CDTF">2015-10-23T14:54:00Z</dcterms:created>
  <dcterms:modified xsi:type="dcterms:W3CDTF">2015-10-24T13:09:00Z</dcterms:modified>
</cp:coreProperties>
</file>